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618F5" w14:textId="77777777" w:rsidR="00505A16" w:rsidRDefault="00505A16" w:rsidP="00505A16">
      <w:pPr>
        <w:jc w:val="center"/>
      </w:pPr>
      <w:r w:rsidRPr="00072D1C">
        <w:rPr>
          <w:noProof/>
        </w:rPr>
        <w:drawing>
          <wp:inline distT="0" distB="0" distL="0" distR="0" wp14:anchorId="029A3AC7" wp14:editId="71CD9897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381DD6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АБАНСКИЙ РАЙОННЫЙ СОВЕТ ДЕПУТАТОВ</w:t>
      </w:r>
    </w:p>
    <w:p w14:paraId="2FDD6260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КРАСНОЯРСКОГО КРАЯ</w:t>
      </w:r>
    </w:p>
    <w:p w14:paraId="5B13D79D" w14:textId="77777777" w:rsidR="00505A16" w:rsidRDefault="00505A16" w:rsidP="00505A16">
      <w:pPr>
        <w:jc w:val="center"/>
        <w:rPr>
          <w:bCs/>
          <w:sz w:val="28"/>
          <w:szCs w:val="28"/>
        </w:rPr>
      </w:pPr>
    </w:p>
    <w:p w14:paraId="61A5F242" w14:textId="77777777" w:rsidR="0017392B" w:rsidRPr="003D239A" w:rsidRDefault="0017392B" w:rsidP="00505A16">
      <w:pPr>
        <w:jc w:val="center"/>
        <w:rPr>
          <w:bCs/>
          <w:sz w:val="28"/>
          <w:szCs w:val="28"/>
        </w:rPr>
      </w:pPr>
    </w:p>
    <w:p w14:paraId="23437A9A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РЕШЕНИЕ</w:t>
      </w:r>
    </w:p>
    <w:p w14:paraId="6EC3343E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D10D6FB" w14:textId="77777777" w:rsidR="00E57948" w:rsidRPr="009D708C" w:rsidRDefault="00E57948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1B8279B" w14:textId="32DE6ACF" w:rsidR="00505A16" w:rsidRPr="009D708C" w:rsidRDefault="00A56C4C" w:rsidP="00E6684B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  <w:szCs w:val="28"/>
        </w:rPr>
      </w:pPr>
      <w:r>
        <w:rPr>
          <w:sz w:val="28"/>
          <w:szCs w:val="28"/>
        </w:rPr>
        <w:t>30</w:t>
      </w:r>
      <w:r w:rsidR="004D5BB2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4D5BB2">
        <w:rPr>
          <w:sz w:val="28"/>
          <w:szCs w:val="28"/>
        </w:rPr>
        <w:t>.202</w:t>
      </w:r>
      <w:r w:rsidR="000929C1">
        <w:rPr>
          <w:sz w:val="28"/>
          <w:szCs w:val="28"/>
        </w:rPr>
        <w:t>6</w:t>
      </w:r>
      <w:r w:rsidR="00505A16" w:rsidRPr="009D708C">
        <w:rPr>
          <w:sz w:val="28"/>
          <w:szCs w:val="28"/>
        </w:rPr>
        <w:t xml:space="preserve">          </w:t>
      </w:r>
      <w:r w:rsidR="00A6680D">
        <w:rPr>
          <w:sz w:val="28"/>
          <w:szCs w:val="28"/>
        </w:rPr>
        <w:t xml:space="preserve">                     </w:t>
      </w:r>
      <w:r w:rsidR="00E6684B">
        <w:rPr>
          <w:sz w:val="28"/>
          <w:szCs w:val="28"/>
        </w:rPr>
        <w:t xml:space="preserve">      </w:t>
      </w:r>
      <w:r w:rsidR="00A6680D">
        <w:rPr>
          <w:sz w:val="28"/>
          <w:szCs w:val="28"/>
        </w:rPr>
        <w:t xml:space="preserve">     </w:t>
      </w:r>
      <w:r w:rsidR="004D5BB2">
        <w:rPr>
          <w:sz w:val="28"/>
          <w:szCs w:val="28"/>
        </w:rPr>
        <w:t>п</w:t>
      </w:r>
      <w:r w:rsidR="00505A16" w:rsidRPr="009D708C">
        <w:rPr>
          <w:sz w:val="28"/>
          <w:szCs w:val="28"/>
        </w:rPr>
        <w:t>. Аба</w:t>
      </w:r>
      <w:r w:rsidR="00E6684B">
        <w:rPr>
          <w:sz w:val="28"/>
          <w:szCs w:val="28"/>
        </w:rPr>
        <w:t xml:space="preserve">н                                        </w:t>
      </w:r>
      <w:r w:rsidR="00220E85" w:rsidRPr="009D708C">
        <w:rPr>
          <w:sz w:val="28"/>
          <w:szCs w:val="28"/>
        </w:rPr>
        <w:t xml:space="preserve">№ </w:t>
      </w:r>
      <w:r>
        <w:rPr>
          <w:sz w:val="28"/>
          <w:szCs w:val="28"/>
        </w:rPr>
        <w:t>00</w:t>
      </w:r>
      <w:r w:rsidR="00E479D3">
        <w:rPr>
          <w:sz w:val="28"/>
          <w:szCs w:val="28"/>
        </w:rPr>
        <w:t>-</w:t>
      </w:r>
      <w:r>
        <w:rPr>
          <w:sz w:val="28"/>
          <w:szCs w:val="28"/>
        </w:rPr>
        <w:t>00</w:t>
      </w:r>
      <w:r w:rsidR="00E479D3">
        <w:rPr>
          <w:sz w:val="28"/>
          <w:szCs w:val="28"/>
        </w:rPr>
        <w:t>Р</w:t>
      </w:r>
    </w:p>
    <w:p w14:paraId="20D45388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26F7B9B0" w14:textId="77777777" w:rsidR="00E57948" w:rsidRPr="006F652B" w:rsidRDefault="00E57948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0C95434E" w14:textId="0371D647" w:rsidR="004031A6" w:rsidRPr="003D239A" w:rsidRDefault="00B82E6A" w:rsidP="00A6680D">
      <w:pPr>
        <w:autoSpaceDE w:val="0"/>
        <w:autoSpaceDN w:val="0"/>
        <w:adjustRightInd w:val="0"/>
        <w:spacing w:line="192" w:lineRule="auto"/>
        <w:jc w:val="center"/>
        <w:rPr>
          <w:sz w:val="28"/>
          <w:szCs w:val="28"/>
        </w:rPr>
      </w:pPr>
      <w:r w:rsidRPr="003D239A">
        <w:rPr>
          <w:sz w:val="28"/>
          <w:szCs w:val="28"/>
        </w:rPr>
        <w:t>О протестах прокурора Абанского района на решени</w:t>
      </w:r>
      <w:r w:rsidR="00124B70">
        <w:rPr>
          <w:sz w:val="28"/>
          <w:szCs w:val="28"/>
        </w:rPr>
        <w:t>я</w:t>
      </w:r>
      <w:r w:rsidRPr="003D239A">
        <w:rPr>
          <w:sz w:val="28"/>
          <w:szCs w:val="28"/>
        </w:rPr>
        <w:t xml:space="preserve"> сельск</w:t>
      </w:r>
      <w:r w:rsidR="00124B70">
        <w:rPr>
          <w:sz w:val="28"/>
          <w:szCs w:val="28"/>
        </w:rPr>
        <w:t>их</w:t>
      </w:r>
      <w:r w:rsidRPr="003D239A">
        <w:rPr>
          <w:sz w:val="28"/>
          <w:szCs w:val="28"/>
        </w:rPr>
        <w:t xml:space="preserve"> </w:t>
      </w:r>
      <w:r w:rsidR="00CB0E3B">
        <w:rPr>
          <w:sz w:val="28"/>
          <w:szCs w:val="28"/>
        </w:rPr>
        <w:t>С</w:t>
      </w:r>
      <w:r w:rsidRPr="003D239A">
        <w:rPr>
          <w:sz w:val="28"/>
          <w:szCs w:val="28"/>
        </w:rPr>
        <w:t>овет</w:t>
      </w:r>
      <w:r w:rsidR="00124B70">
        <w:rPr>
          <w:sz w:val="28"/>
          <w:szCs w:val="28"/>
        </w:rPr>
        <w:t>ов</w:t>
      </w:r>
      <w:r w:rsidRPr="003D239A">
        <w:rPr>
          <w:sz w:val="28"/>
          <w:szCs w:val="28"/>
        </w:rPr>
        <w:t xml:space="preserve"> депутатов «</w:t>
      </w:r>
      <w:r w:rsidR="003D239A" w:rsidRPr="003D239A">
        <w:rPr>
          <w:sz w:val="28"/>
          <w:szCs w:val="28"/>
        </w:rPr>
        <w:t xml:space="preserve">Об утверждении </w:t>
      </w:r>
      <w:r w:rsidR="007E2F9D">
        <w:rPr>
          <w:sz w:val="28"/>
          <w:szCs w:val="28"/>
        </w:rPr>
        <w:t>Порядка уведомления представителя нанимателя (работодателя) муниципальным служащим администрации сельсовета о возникновении конфликта интересов или возможности его возникновения»</w:t>
      </w:r>
    </w:p>
    <w:p w14:paraId="48C87595" w14:textId="77777777" w:rsidR="00E57948" w:rsidRDefault="00E57948" w:rsidP="0017392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14:paraId="0E7104D6" w14:textId="77777777" w:rsidR="0017392B" w:rsidRDefault="0017392B" w:rsidP="0017392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14:paraId="210F5E7F" w14:textId="29FDE6B8" w:rsidR="00190097" w:rsidRPr="0007369B" w:rsidRDefault="004031A6" w:rsidP="001739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5414">
        <w:rPr>
          <w:sz w:val="28"/>
          <w:szCs w:val="28"/>
        </w:rPr>
        <w:t>Рассмотрев протест</w:t>
      </w:r>
      <w:r w:rsidR="00124B70">
        <w:rPr>
          <w:sz w:val="28"/>
          <w:szCs w:val="28"/>
        </w:rPr>
        <w:t>ы</w:t>
      </w:r>
      <w:r w:rsidRPr="00EB5414">
        <w:rPr>
          <w:sz w:val="28"/>
          <w:szCs w:val="28"/>
        </w:rPr>
        <w:t xml:space="preserve"> прокурора </w:t>
      </w:r>
      <w:r w:rsidR="00892CF6" w:rsidRPr="00EB5414">
        <w:rPr>
          <w:sz w:val="28"/>
          <w:szCs w:val="28"/>
        </w:rPr>
        <w:t xml:space="preserve">Абанского района </w:t>
      </w:r>
      <w:r w:rsidR="00C853E3" w:rsidRPr="00EB5414">
        <w:rPr>
          <w:sz w:val="28"/>
          <w:szCs w:val="28"/>
        </w:rPr>
        <w:t>на решени</w:t>
      </w:r>
      <w:r w:rsidR="00124B70">
        <w:rPr>
          <w:sz w:val="28"/>
          <w:szCs w:val="28"/>
        </w:rPr>
        <w:t>я</w:t>
      </w:r>
      <w:r w:rsidR="003D239A" w:rsidRPr="00EB5414">
        <w:rPr>
          <w:sz w:val="28"/>
          <w:szCs w:val="28"/>
        </w:rPr>
        <w:t>:</w:t>
      </w:r>
      <w:r w:rsidR="00C853E3" w:rsidRPr="00EB5414">
        <w:rPr>
          <w:sz w:val="28"/>
          <w:szCs w:val="28"/>
        </w:rPr>
        <w:t xml:space="preserve"> </w:t>
      </w:r>
      <w:proofErr w:type="spellStart"/>
      <w:r w:rsidR="00124B70">
        <w:rPr>
          <w:sz w:val="28"/>
          <w:szCs w:val="28"/>
        </w:rPr>
        <w:t>Покатеевского</w:t>
      </w:r>
      <w:proofErr w:type="spellEnd"/>
      <w:r w:rsidR="00124B70" w:rsidRPr="0007369B">
        <w:rPr>
          <w:sz w:val="28"/>
          <w:szCs w:val="28"/>
        </w:rPr>
        <w:t xml:space="preserve"> сельского Совета депутатов Абанского района Красноярского края от </w:t>
      </w:r>
      <w:r w:rsidR="00124B70">
        <w:rPr>
          <w:sz w:val="28"/>
          <w:szCs w:val="28"/>
        </w:rPr>
        <w:t>28.03.2025</w:t>
      </w:r>
      <w:r w:rsidR="00124B70" w:rsidRPr="0007369B">
        <w:rPr>
          <w:sz w:val="28"/>
          <w:szCs w:val="28"/>
        </w:rPr>
        <w:t xml:space="preserve"> № </w:t>
      </w:r>
      <w:r w:rsidR="00124B70">
        <w:rPr>
          <w:sz w:val="28"/>
          <w:szCs w:val="28"/>
        </w:rPr>
        <w:t>60-99</w:t>
      </w:r>
      <w:r w:rsidR="00124B70" w:rsidRPr="0007369B">
        <w:rPr>
          <w:sz w:val="28"/>
          <w:szCs w:val="28"/>
        </w:rPr>
        <w:t xml:space="preserve">р </w:t>
      </w:r>
      <w:r w:rsidR="00124B70" w:rsidRPr="003D239A">
        <w:rPr>
          <w:sz w:val="28"/>
          <w:szCs w:val="28"/>
        </w:rPr>
        <w:t xml:space="preserve">«Об утверждении </w:t>
      </w:r>
      <w:r w:rsidR="00124B70">
        <w:rPr>
          <w:sz w:val="28"/>
          <w:szCs w:val="28"/>
        </w:rPr>
        <w:t xml:space="preserve">Порядка уведомления представителя нанимателя (работодателя) муниципальным служащим администрации </w:t>
      </w:r>
      <w:proofErr w:type="spellStart"/>
      <w:r w:rsidR="00124B70">
        <w:rPr>
          <w:sz w:val="28"/>
          <w:szCs w:val="28"/>
        </w:rPr>
        <w:t>Покатеевского</w:t>
      </w:r>
      <w:proofErr w:type="spellEnd"/>
      <w:r w:rsidR="00124B70">
        <w:rPr>
          <w:sz w:val="28"/>
          <w:szCs w:val="28"/>
        </w:rPr>
        <w:t xml:space="preserve"> сельсовета о возникновении конфликта интересов или возможности его возникновения»</w:t>
      </w:r>
      <w:r w:rsidR="00DA7DDD" w:rsidRPr="0007369B">
        <w:rPr>
          <w:sz w:val="28"/>
          <w:szCs w:val="28"/>
        </w:rPr>
        <w:t>,</w:t>
      </w:r>
      <w:r w:rsidR="003C4546" w:rsidRPr="0007369B">
        <w:rPr>
          <w:sz w:val="28"/>
          <w:szCs w:val="28"/>
        </w:rPr>
        <w:t xml:space="preserve"> </w:t>
      </w:r>
      <w:r w:rsidR="0017392B">
        <w:rPr>
          <w:sz w:val="28"/>
          <w:szCs w:val="28"/>
        </w:rPr>
        <w:t>Устьянского</w:t>
      </w:r>
      <w:r w:rsidR="0017392B" w:rsidRPr="0007369B">
        <w:rPr>
          <w:sz w:val="28"/>
          <w:szCs w:val="28"/>
        </w:rPr>
        <w:t xml:space="preserve"> сельского Совета депутатов Абанского района Красноярского края от </w:t>
      </w:r>
      <w:r w:rsidR="0017392B">
        <w:rPr>
          <w:sz w:val="28"/>
          <w:szCs w:val="28"/>
        </w:rPr>
        <w:t>14.03.2025</w:t>
      </w:r>
      <w:r w:rsidR="0017392B" w:rsidRPr="0007369B">
        <w:rPr>
          <w:sz w:val="28"/>
          <w:szCs w:val="28"/>
        </w:rPr>
        <w:t xml:space="preserve"> № </w:t>
      </w:r>
      <w:r w:rsidR="0017392B">
        <w:rPr>
          <w:sz w:val="28"/>
          <w:szCs w:val="28"/>
        </w:rPr>
        <w:t>53-7</w:t>
      </w:r>
      <w:r w:rsidR="0017392B" w:rsidRPr="0007369B">
        <w:rPr>
          <w:sz w:val="28"/>
          <w:szCs w:val="28"/>
        </w:rPr>
        <w:t xml:space="preserve">р </w:t>
      </w:r>
      <w:r w:rsidR="0017392B" w:rsidRPr="003D239A">
        <w:rPr>
          <w:sz w:val="28"/>
          <w:szCs w:val="28"/>
        </w:rPr>
        <w:t xml:space="preserve">«Об утверждении </w:t>
      </w:r>
      <w:r w:rsidR="0017392B">
        <w:rPr>
          <w:sz w:val="28"/>
          <w:szCs w:val="28"/>
        </w:rPr>
        <w:t>Порядка уведомления представителя нанимателя (работодателя) муниципальным служащим администрации Устьянского сельсовета о возникновении конфликта интересов или возможности его возникновения»,</w:t>
      </w:r>
      <w:r w:rsidR="0017392B">
        <w:rPr>
          <w:sz w:val="28"/>
          <w:szCs w:val="28"/>
        </w:rPr>
        <w:t xml:space="preserve"> </w:t>
      </w:r>
      <w:r w:rsidR="00180696" w:rsidRPr="0007369B">
        <w:rPr>
          <w:sz w:val="28"/>
          <w:szCs w:val="28"/>
        </w:rPr>
        <w:t>руководствуясь</w:t>
      </w:r>
      <w:r w:rsidR="00CE6927" w:rsidRPr="0007369B">
        <w:rPr>
          <w:sz w:val="28"/>
          <w:szCs w:val="28"/>
        </w:rPr>
        <w:t xml:space="preserve"> ст</w:t>
      </w:r>
      <w:r w:rsidR="0017392B">
        <w:rPr>
          <w:sz w:val="28"/>
          <w:szCs w:val="28"/>
        </w:rPr>
        <w:t>атьями</w:t>
      </w:r>
      <w:r w:rsidR="00CE6927" w:rsidRPr="0007369B">
        <w:rPr>
          <w:sz w:val="28"/>
          <w:szCs w:val="28"/>
        </w:rPr>
        <w:t xml:space="preserve"> </w:t>
      </w:r>
      <w:r w:rsidR="004E6D81" w:rsidRPr="0007369B">
        <w:rPr>
          <w:sz w:val="28"/>
          <w:szCs w:val="28"/>
        </w:rPr>
        <w:t>24, 33 Устава Абанского района Красноярского края, Абанский районный Совет депутатов РЕШИЛ:</w:t>
      </w:r>
    </w:p>
    <w:p w14:paraId="69A4EF9C" w14:textId="2EE4410D" w:rsidR="00124B70" w:rsidRPr="00124B70" w:rsidRDefault="00124B70" w:rsidP="0017392B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7369B">
        <w:rPr>
          <w:sz w:val="28"/>
          <w:szCs w:val="28"/>
        </w:rPr>
        <w:t xml:space="preserve">Удовлетворить протест прокурора Абанского района на решение </w:t>
      </w:r>
      <w:proofErr w:type="spellStart"/>
      <w:r>
        <w:rPr>
          <w:sz w:val="28"/>
          <w:szCs w:val="28"/>
        </w:rPr>
        <w:t>Покатеевского</w:t>
      </w:r>
      <w:proofErr w:type="spellEnd"/>
      <w:r w:rsidRPr="0007369B">
        <w:rPr>
          <w:sz w:val="28"/>
          <w:szCs w:val="28"/>
        </w:rPr>
        <w:t xml:space="preserve"> сельского Совета депутатов Абанского района Красноярского края от </w:t>
      </w:r>
      <w:r>
        <w:rPr>
          <w:sz w:val="28"/>
          <w:szCs w:val="28"/>
        </w:rPr>
        <w:t>28.03.2025</w:t>
      </w:r>
      <w:r w:rsidRPr="0007369B">
        <w:rPr>
          <w:sz w:val="28"/>
          <w:szCs w:val="28"/>
        </w:rPr>
        <w:t xml:space="preserve"> № </w:t>
      </w:r>
      <w:r>
        <w:rPr>
          <w:sz w:val="28"/>
          <w:szCs w:val="28"/>
        </w:rPr>
        <w:t>60-99</w:t>
      </w:r>
      <w:r w:rsidRPr="0007369B">
        <w:rPr>
          <w:sz w:val="28"/>
          <w:szCs w:val="28"/>
        </w:rPr>
        <w:t xml:space="preserve">р </w:t>
      </w:r>
      <w:r w:rsidRPr="003D239A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 xml:space="preserve">Порядка уведомления представителя нанимателя (работодателя) муниципальным служащим администрации </w:t>
      </w:r>
      <w:proofErr w:type="spellStart"/>
      <w:r>
        <w:rPr>
          <w:sz w:val="28"/>
          <w:szCs w:val="28"/>
        </w:rPr>
        <w:t>Покатеевского</w:t>
      </w:r>
      <w:proofErr w:type="spellEnd"/>
      <w:r>
        <w:rPr>
          <w:sz w:val="28"/>
          <w:szCs w:val="28"/>
        </w:rPr>
        <w:t xml:space="preserve"> сельсовета о возникновении конфликта интересов или возможности его возникновения»</w:t>
      </w:r>
      <w:r w:rsidRPr="0007369B">
        <w:rPr>
          <w:sz w:val="28"/>
          <w:szCs w:val="28"/>
        </w:rPr>
        <w:t>.</w:t>
      </w:r>
    </w:p>
    <w:p w14:paraId="1AD51F92" w14:textId="2AB71835" w:rsidR="0017392B" w:rsidRDefault="0017392B" w:rsidP="0017392B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7369B">
        <w:rPr>
          <w:sz w:val="28"/>
          <w:szCs w:val="28"/>
        </w:rPr>
        <w:t xml:space="preserve">Удовлетворить протест прокурора Абанского района на решение </w:t>
      </w:r>
      <w:r>
        <w:rPr>
          <w:sz w:val="28"/>
          <w:szCs w:val="28"/>
        </w:rPr>
        <w:t>Устьянского</w:t>
      </w:r>
      <w:r w:rsidRPr="0007369B">
        <w:rPr>
          <w:sz w:val="28"/>
          <w:szCs w:val="28"/>
        </w:rPr>
        <w:t xml:space="preserve"> сельского Совета депутатов Абанского района Красноярского края от </w:t>
      </w:r>
      <w:r>
        <w:rPr>
          <w:sz w:val="28"/>
          <w:szCs w:val="28"/>
        </w:rPr>
        <w:t>14.03.2025</w:t>
      </w:r>
      <w:r w:rsidRPr="0007369B">
        <w:rPr>
          <w:sz w:val="28"/>
          <w:szCs w:val="28"/>
        </w:rPr>
        <w:t xml:space="preserve"> № </w:t>
      </w:r>
      <w:r>
        <w:rPr>
          <w:sz w:val="28"/>
          <w:szCs w:val="28"/>
        </w:rPr>
        <w:t>53-7</w:t>
      </w:r>
      <w:r w:rsidRPr="0007369B">
        <w:rPr>
          <w:sz w:val="28"/>
          <w:szCs w:val="28"/>
        </w:rPr>
        <w:t xml:space="preserve">р </w:t>
      </w:r>
      <w:r w:rsidRPr="003D239A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>Порядка уведомления представителя нанимателя (работодателя) муниципальным служащим администрации Устьянского сельсовета о возникновении конфликта интересов или возможности его возникновения»</w:t>
      </w:r>
      <w:r>
        <w:rPr>
          <w:sz w:val="28"/>
          <w:szCs w:val="28"/>
        </w:rPr>
        <w:t>.</w:t>
      </w:r>
    </w:p>
    <w:p w14:paraId="1A951F59" w14:textId="77777777" w:rsidR="00390392" w:rsidRDefault="00390392" w:rsidP="0017392B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7369B">
        <w:rPr>
          <w:sz w:val="28"/>
          <w:szCs w:val="28"/>
        </w:rPr>
        <w:t>Контроль за исполнением решения возложить на постоянную</w:t>
      </w:r>
      <w:r w:rsidRPr="00390392">
        <w:rPr>
          <w:sz w:val="28"/>
          <w:szCs w:val="28"/>
        </w:rPr>
        <w:t xml:space="preserve"> комиссию по законности и правопорядку Абанского районного Совета депутатов.</w:t>
      </w:r>
    </w:p>
    <w:p w14:paraId="65E05439" w14:textId="79B26108" w:rsidR="004031A6" w:rsidRPr="00390392" w:rsidRDefault="00B8560F" w:rsidP="0017392B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90392">
        <w:rPr>
          <w:sz w:val="28"/>
          <w:szCs w:val="28"/>
        </w:rPr>
        <w:lastRenderedPageBreak/>
        <w:t>Решение</w:t>
      </w:r>
      <w:r w:rsidR="004031A6" w:rsidRPr="00390392">
        <w:rPr>
          <w:sz w:val="28"/>
          <w:szCs w:val="28"/>
        </w:rPr>
        <w:t xml:space="preserve"> вступает в силу со дня его принятия.</w:t>
      </w:r>
    </w:p>
    <w:p w14:paraId="6A0C0611" w14:textId="77777777" w:rsidR="00B8560F" w:rsidRDefault="00B8560F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548E655" w14:textId="77777777" w:rsidR="00E647E6" w:rsidRDefault="00E647E6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A51A193" w14:textId="77777777" w:rsidR="00D05E1B" w:rsidRDefault="00B8560F" w:rsidP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14:paraId="58B077B7" w14:textId="77777777" w:rsidR="00D05E1B" w:rsidRDefault="00D05E1B" w:rsidP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Абанского районного</w:t>
      </w:r>
    </w:p>
    <w:p w14:paraId="51B407C0" w14:textId="0F839262" w:rsidR="00D05E1B" w:rsidRPr="00B6582C" w:rsidRDefault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                                                                               И.И. Бочарова</w:t>
      </w:r>
    </w:p>
    <w:sectPr w:rsidR="00D05E1B" w:rsidRPr="00B6582C" w:rsidSect="00E647E6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210B4" w14:textId="77777777" w:rsidR="00A87B05" w:rsidRDefault="00A87B05" w:rsidP="00E647E6">
      <w:r>
        <w:separator/>
      </w:r>
    </w:p>
  </w:endnote>
  <w:endnote w:type="continuationSeparator" w:id="0">
    <w:p w14:paraId="503BF2D7" w14:textId="77777777" w:rsidR="00A87B05" w:rsidRDefault="00A87B05" w:rsidP="00E64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66A88" w14:textId="77777777" w:rsidR="00A87B05" w:rsidRDefault="00A87B05" w:rsidP="00E647E6">
      <w:r>
        <w:separator/>
      </w:r>
    </w:p>
  </w:footnote>
  <w:footnote w:type="continuationSeparator" w:id="0">
    <w:p w14:paraId="33F4CD71" w14:textId="77777777" w:rsidR="00A87B05" w:rsidRDefault="00A87B05" w:rsidP="00E64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7619018"/>
      <w:docPartObj>
        <w:docPartGallery w:val="Page Numbers (Top of Page)"/>
        <w:docPartUnique/>
      </w:docPartObj>
    </w:sdtPr>
    <w:sdtEndPr/>
    <w:sdtContent>
      <w:p w14:paraId="10A7C01C" w14:textId="46379FCE" w:rsidR="00E647E6" w:rsidRDefault="00E647E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2BE12C" w14:textId="77777777" w:rsidR="00E647E6" w:rsidRDefault="00E647E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76AF4"/>
    <w:multiLevelType w:val="hybridMultilevel"/>
    <w:tmpl w:val="FDFEC322"/>
    <w:lvl w:ilvl="0" w:tplc="FFFFFFFF">
      <w:start w:val="1"/>
      <w:numFmt w:val="decimal"/>
      <w:suff w:val="space"/>
      <w:lvlText w:val="%1."/>
      <w:lvlJc w:val="left"/>
      <w:pPr>
        <w:ind w:left="1467" w:hanging="9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3774CFC"/>
    <w:multiLevelType w:val="hybridMultilevel"/>
    <w:tmpl w:val="8B04A198"/>
    <w:lvl w:ilvl="0" w:tplc="376CA492">
      <w:start w:val="1"/>
      <w:numFmt w:val="decimal"/>
      <w:suff w:val="space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42236231">
    <w:abstractNumId w:val="1"/>
  </w:num>
  <w:num w:numId="2" w16cid:durableId="1585797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16"/>
    <w:rsid w:val="00006576"/>
    <w:rsid w:val="00045770"/>
    <w:rsid w:val="0007369B"/>
    <w:rsid w:val="00082B4D"/>
    <w:rsid w:val="000929C1"/>
    <w:rsid w:val="0009404F"/>
    <w:rsid w:val="00102D47"/>
    <w:rsid w:val="00124B70"/>
    <w:rsid w:val="00155DD8"/>
    <w:rsid w:val="00165743"/>
    <w:rsid w:val="0017392B"/>
    <w:rsid w:val="00180696"/>
    <w:rsid w:val="00190097"/>
    <w:rsid w:val="001A03A6"/>
    <w:rsid w:val="001C44A6"/>
    <w:rsid w:val="001D29B8"/>
    <w:rsid w:val="00205136"/>
    <w:rsid w:val="0020623F"/>
    <w:rsid w:val="00220E85"/>
    <w:rsid w:val="00233BD4"/>
    <w:rsid w:val="00297F52"/>
    <w:rsid w:val="002A1D9F"/>
    <w:rsid w:val="002E10FA"/>
    <w:rsid w:val="00315834"/>
    <w:rsid w:val="003525FB"/>
    <w:rsid w:val="00367678"/>
    <w:rsid w:val="00390392"/>
    <w:rsid w:val="003B0556"/>
    <w:rsid w:val="003B2C34"/>
    <w:rsid w:val="003C4546"/>
    <w:rsid w:val="003D239A"/>
    <w:rsid w:val="003E427A"/>
    <w:rsid w:val="004031A6"/>
    <w:rsid w:val="004170E4"/>
    <w:rsid w:val="00426A11"/>
    <w:rsid w:val="00443F63"/>
    <w:rsid w:val="00447486"/>
    <w:rsid w:val="00451B2B"/>
    <w:rsid w:val="004B08F7"/>
    <w:rsid w:val="004D5BB2"/>
    <w:rsid w:val="004E6D81"/>
    <w:rsid w:val="004F023F"/>
    <w:rsid w:val="00505A16"/>
    <w:rsid w:val="005862DA"/>
    <w:rsid w:val="005D1794"/>
    <w:rsid w:val="00635449"/>
    <w:rsid w:val="00670E5F"/>
    <w:rsid w:val="0069771A"/>
    <w:rsid w:val="007051B1"/>
    <w:rsid w:val="0071342A"/>
    <w:rsid w:val="007202E0"/>
    <w:rsid w:val="00760C74"/>
    <w:rsid w:val="00782F8B"/>
    <w:rsid w:val="007A50CC"/>
    <w:rsid w:val="007C65E7"/>
    <w:rsid w:val="007C716B"/>
    <w:rsid w:val="007E2F9D"/>
    <w:rsid w:val="00822EA7"/>
    <w:rsid w:val="008367F4"/>
    <w:rsid w:val="00847BB7"/>
    <w:rsid w:val="00870F25"/>
    <w:rsid w:val="00892CF6"/>
    <w:rsid w:val="008A1928"/>
    <w:rsid w:val="008B327C"/>
    <w:rsid w:val="008E543B"/>
    <w:rsid w:val="008F109D"/>
    <w:rsid w:val="00956879"/>
    <w:rsid w:val="00997465"/>
    <w:rsid w:val="009D0024"/>
    <w:rsid w:val="009D708C"/>
    <w:rsid w:val="009F573F"/>
    <w:rsid w:val="00A27456"/>
    <w:rsid w:val="00A45258"/>
    <w:rsid w:val="00A56C4C"/>
    <w:rsid w:val="00A637D2"/>
    <w:rsid w:val="00A6680D"/>
    <w:rsid w:val="00A6742A"/>
    <w:rsid w:val="00A87B05"/>
    <w:rsid w:val="00AC6DD0"/>
    <w:rsid w:val="00AF4250"/>
    <w:rsid w:val="00B17306"/>
    <w:rsid w:val="00B6582C"/>
    <w:rsid w:val="00B81C70"/>
    <w:rsid w:val="00B82E6A"/>
    <w:rsid w:val="00B8560F"/>
    <w:rsid w:val="00BA13B0"/>
    <w:rsid w:val="00BA73A9"/>
    <w:rsid w:val="00BE0C0F"/>
    <w:rsid w:val="00BF32B4"/>
    <w:rsid w:val="00C06201"/>
    <w:rsid w:val="00C61A8F"/>
    <w:rsid w:val="00C853E3"/>
    <w:rsid w:val="00CB0E3B"/>
    <w:rsid w:val="00CE6927"/>
    <w:rsid w:val="00D05E1B"/>
    <w:rsid w:val="00D26C01"/>
    <w:rsid w:val="00D44215"/>
    <w:rsid w:val="00D60A39"/>
    <w:rsid w:val="00D64CFB"/>
    <w:rsid w:val="00DA7DDD"/>
    <w:rsid w:val="00E06F47"/>
    <w:rsid w:val="00E479D3"/>
    <w:rsid w:val="00E57948"/>
    <w:rsid w:val="00E626D6"/>
    <w:rsid w:val="00E647E6"/>
    <w:rsid w:val="00E6684B"/>
    <w:rsid w:val="00E86277"/>
    <w:rsid w:val="00EA6D01"/>
    <w:rsid w:val="00EB5414"/>
    <w:rsid w:val="00F0202E"/>
    <w:rsid w:val="00F333B2"/>
    <w:rsid w:val="00F50876"/>
    <w:rsid w:val="00FA309A"/>
    <w:rsid w:val="00FA4679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96E5"/>
  <w15:docId w15:val="{08D3B368-46B5-439D-9E5C-AEFD87FF5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C06201"/>
    <w:rPr>
      <w:sz w:val="28"/>
    </w:rPr>
  </w:style>
  <w:style w:type="table" w:styleId="a5">
    <w:name w:val="Table Grid"/>
    <w:basedOn w:val="a1"/>
    <w:uiPriority w:val="59"/>
    <w:rsid w:val="00220E85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65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82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9404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647E6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647E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0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cp:lastPrinted>2026-04-30T05:00:00Z</cp:lastPrinted>
  <dcterms:created xsi:type="dcterms:W3CDTF">2026-04-30T05:00:00Z</dcterms:created>
  <dcterms:modified xsi:type="dcterms:W3CDTF">2026-06-23T09:36:00Z</dcterms:modified>
</cp:coreProperties>
</file>